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43" w:rsidRDefault="00731943" w:rsidP="00731943">
      <w:pPr>
        <w:pStyle w:val="ab"/>
        <w:jc w:val="right"/>
        <w:rPr>
          <w:b w:val="0"/>
          <w:bCs w:val="0"/>
          <w:i/>
          <w:color w:val="auto"/>
          <w:sz w:val="22"/>
          <w:szCs w:val="22"/>
        </w:rPr>
      </w:pPr>
      <w:r w:rsidRPr="00731943">
        <w:rPr>
          <w:b w:val="0"/>
          <w:bCs w:val="0"/>
          <w:i/>
          <w:color w:val="auto"/>
          <w:sz w:val="22"/>
          <w:szCs w:val="22"/>
        </w:rPr>
        <w:t xml:space="preserve">Приложение № </w:t>
      </w:r>
      <w:r w:rsidR="00B16997">
        <w:rPr>
          <w:b w:val="0"/>
          <w:bCs w:val="0"/>
          <w:i/>
          <w:color w:val="auto"/>
          <w:sz w:val="22"/>
          <w:szCs w:val="22"/>
        </w:rPr>
        <w:t>11</w:t>
      </w:r>
      <w:r w:rsidRPr="00731943">
        <w:rPr>
          <w:b w:val="0"/>
          <w:bCs w:val="0"/>
          <w:i/>
          <w:color w:val="auto"/>
          <w:sz w:val="22"/>
          <w:szCs w:val="22"/>
        </w:rPr>
        <w:t xml:space="preserve"> к Коллективному договору  на </w:t>
      </w:r>
      <w:r w:rsidR="00B16997">
        <w:rPr>
          <w:b w:val="0"/>
          <w:bCs w:val="0"/>
          <w:i/>
          <w:color w:val="auto"/>
          <w:sz w:val="22"/>
          <w:szCs w:val="22"/>
        </w:rPr>
        <w:t>2022-2024</w:t>
      </w:r>
      <w:r w:rsidRPr="00731943">
        <w:rPr>
          <w:b w:val="0"/>
          <w:bCs w:val="0"/>
          <w:i/>
          <w:color w:val="auto"/>
          <w:sz w:val="22"/>
          <w:szCs w:val="22"/>
        </w:rPr>
        <w:t xml:space="preserve"> г.г. </w:t>
      </w:r>
    </w:p>
    <w:p w:rsidR="00731943" w:rsidRPr="00731943" w:rsidRDefault="00731943" w:rsidP="00731943">
      <w:pPr>
        <w:pStyle w:val="ab"/>
        <w:ind w:left="-284"/>
        <w:rPr>
          <w:b w:val="0"/>
          <w:bCs w:val="0"/>
          <w:caps/>
          <w:color w:val="0000FF"/>
          <w:sz w:val="28"/>
          <w:szCs w:val="28"/>
        </w:rPr>
      </w:pPr>
      <w:r w:rsidRPr="00731943">
        <w:rPr>
          <w:b w:val="0"/>
          <w:bCs w:val="0"/>
          <w:color w:val="0000FF"/>
          <w:sz w:val="28"/>
          <w:szCs w:val="28"/>
        </w:rPr>
        <w:t>МИНИСТЕРСТВО ПРОСВЕЩЕНИЯ, НАУКИ И ПО ДЕЛАМ МОЛОДЕЖИ КБР</w:t>
      </w:r>
    </w:p>
    <w:p w:rsidR="00731943" w:rsidRPr="00731943" w:rsidRDefault="00731943" w:rsidP="00731943">
      <w:pPr>
        <w:spacing w:after="0" w:line="240" w:lineRule="auto"/>
        <w:jc w:val="center"/>
        <w:rPr>
          <w:rFonts w:ascii="Times New Roman" w:hAnsi="Times New Roman"/>
          <w:b/>
          <w:bCs/>
          <w:color w:val="0000FF"/>
          <w:sz w:val="32"/>
          <w:szCs w:val="32"/>
          <w:lang w:val="ru-RU"/>
        </w:rPr>
      </w:pPr>
      <w:r w:rsidRPr="00731943">
        <w:rPr>
          <w:rFonts w:ascii="Times New Roman" w:hAnsi="Times New Roman"/>
          <w:b/>
          <w:bCs/>
          <w:color w:val="0000FF"/>
          <w:sz w:val="32"/>
          <w:szCs w:val="32"/>
          <w:lang w:val="ru-RU"/>
        </w:rPr>
        <w:t xml:space="preserve">Государственное </w:t>
      </w:r>
      <w:r w:rsidR="00B16997">
        <w:rPr>
          <w:rFonts w:ascii="Times New Roman" w:hAnsi="Times New Roman"/>
          <w:b/>
          <w:bCs/>
          <w:color w:val="0000FF"/>
          <w:sz w:val="32"/>
          <w:szCs w:val="32"/>
          <w:lang w:val="ru-RU"/>
        </w:rPr>
        <w:t>бюджетное</w:t>
      </w:r>
      <w:r w:rsidRPr="00731943">
        <w:rPr>
          <w:rFonts w:ascii="Times New Roman" w:hAnsi="Times New Roman"/>
          <w:b/>
          <w:bCs/>
          <w:color w:val="0000FF"/>
          <w:sz w:val="32"/>
          <w:szCs w:val="32"/>
          <w:lang w:val="ru-RU"/>
        </w:rPr>
        <w:t xml:space="preserve"> общеобразовательное учреждение</w:t>
      </w:r>
    </w:p>
    <w:p w:rsidR="00731943" w:rsidRPr="00731943" w:rsidRDefault="00731943" w:rsidP="0073194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0000FF"/>
          <w:spacing w:val="-10"/>
          <w:sz w:val="32"/>
          <w:szCs w:val="32"/>
          <w:lang w:val="ru-RU"/>
        </w:rPr>
      </w:pPr>
      <w:r w:rsidRPr="00731943">
        <w:rPr>
          <w:rFonts w:ascii="Times New Roman" w:hAnsi="Times New Roman"/>
          <w:b/>
          <w:bCs/>
          <w:color w:val="0000FF"/>
          <w:spacing w:val="-10"/>
          <w:sz w:val="32"/>
          <w:szCs w:val="32"/>
          <w:lang w:val="ru-RU"/>
        </w:rPr>
        <w:t xml:space="preserve">«Школа-интернат для детей-сирот  и детей, </w:t>
      </w:r>
    </w:p>
    <w:p w:rsidR="00731943" w:rsidRPr="00731943" w:rsidRDefault="00731943" w:rsidP="0073194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0000FF"/>
          <w:spacing w:val="-10"/>
          <w:sz w:val="32"/>
          <w:szCs w:val="32"/>
          <w:lang w:val="ru-RU"/>
        </w:rPr>
      </w:pPr>
      <w:r w:rsidRPr="00731943">
        <w:rPr>
          <w:rFonts w:ascii="Times New Roman" w:hAnsi="Times New Roman"/>
          <w:b/>
          <w:bCs/>
          <w:color w:val="0000FF"/>
          <w:spacing w:val="-10"/>
          <w:sz w:val="32"/>
          <w:szCs w:val="32"/>
          <w:lang w:val="ru-RU"/>
        </w:rPr>
        <w:t>оставшихся без попечения родителей, № 5»</w:t>
      </w:r>
    </w:p>
    <w:p w:rsidR="00731943" w:rsidRPr="00731943" w:rsidRDefault="00731943" w:rsidP="0073194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0000FF"/>
          <w:spacing w:val="-10"/>
          <w:sz w:val="28"/>
          <w:szCs w:val="28"/>
          <w:lang w:val="ru-RU"/>
        </w:rPr>
      </w:pPr>
      <w:r w:rsidRPr="00731943">
        <w:rPr>
          <w:rFonts w:ascii="Times New Roman" w:hAnsi="Times New Roman"/>
          <w:b/>
          <w:bCs/>
          <w:color w:val="0000FF"/>
          <w:spacing w:val="-10"/>
          <w:sz w:val="28"/>
          <w:szCs w:val="28"/>
          <w:lang w:val="ru-RU"/>
        </w:rPr>
        <w:t>(Г</w:t>
      </w:r>
      <w:r w:rsidR="00B16997">
        <w:rPr>
          <w:rFonts w:ascii="Times New Roman" w:hAnsi="Times New Roman"/>
          <w:b/>
          <w:bCs/>
          <w:color w:val="0000FF"/>
          <w:spacing w:val="-10"/>
          <w:sz w:val="28"/>
          <w:szCs w:val="28"/>
          <w:lang w:val="ru-RU"/>
        </w:rPr>
        <w:t>Б</w:t>
      </w:r>
      <w:r w:rsidRPr="00731943">
        <w:rPr>
          <w:rFonts w:ascii="Times New Roman" w:hAnsi="Times New Roman"/>
          <w:b/>
          <w:bCs/>
          <w:color w:val="0000FF"/>
          <w:spacing w:val="-10"/>
          <w:sz w:val="28"/>
          <w:szCs w:val="28"/>
          <w:lang w:val="ru-RU"/>
        </w:rPr>
        <w:t>ОУ «ШИ № 5» Минпросвещения КБР)</w:t>
      </w:r>
    </w:p>
    <w:p w:rsidR="00731943" w:rsidRPr="000D76CC" w:rsidRDefault="00731943" w:rsidP="000D76CC">
      <w:pPr>
        <w:pStyle w:val="ad"/>
        <w:rPr>
          <w:color w:val="0000FF"/>
          <w:sz w:val="26"/>
          <w:szCs w:val="26"/>
          <w:lang w:val="ru-RU"/>
        </w:rPr>
      </w:pPr>
    </w:p>
    <w:p w:rsidR="000D76CC" w:rsidRPr="000D76CC" w:rsidRDefault="000D76CC" w:rsidP="000D76CC">
      <w:pPr>
        <w:spacing w:after="0" w:line="240" w:lineRule="auto"/>
        <w:ind w:right="360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b/>
          <w:color w:val="0000FF"/>
          <w:sz w:val="26"/>
          <w:szCs w:val="26"/>
          <w:lang w:val="ru-RU"/>
        </w:rPr>
        <w:t xml:space="preserve">СОГЛАСОВАНО:                                               СОГЛАСОВАНО:                  </w:t>
      </w:r>
    </w:p>
    <w:p w:rsidR="000D76CC" w:rsidRPr="000D76CC" w:rsidRDefault="000D76CC" w:rsidP="000D76CC">
      <w:pPr>
        <w:spacing w:after="0" w:line="240" w:lineRule="auto"/>
        <w:ind w:right="360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Профсоюзным комитетом                                    Профсоюзным комитетом                     </w:t>
      </w:r>
    </w:p>
    <w:p w:rsidR="000D76CC" w:rsidRPr="000D76CC" w:rsidRDefault="000D76CC" w:rsidP="000D76CC">
      <w:pPr>
        <w:spacing w:after="0" w:line="240" w:lineRule="auto"/>
        <w:ind w:right="-29"/>
        <w:rPr>
          <w:rFonts w:ascii="Times New Roman" w:hAnsi="Times New Roman"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ГБОУ  «ШИ № 5»                                                  филиала ГБОУ «ШИ № 5» </w:t>
      </w:r>
    </w:p>
    <w:p w:rsidR="000D76CC" w:rsidRPr="000D76CC" w:rsidRDefault="000D76CC" w:rsidP="000D76CC">
      <w:pPr>
        <w:spacing w:after="0" w:line="240" w:lineRule="auto"/>
        <w:ind w:right="-29"/>
        <w:rPr>
          <w:rFonts w:ascii="Times New Roman" w:hAnsi="Times New Roman"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Минпросвещения  КБР                                         Минпросвещения КБР  в с.п. Заюково                             </w:t>
      </w:r>
    </w:p>
    <w:p w:rsidR="000D76CC" w:rsidRPr="000D76CC" w:rsidRDefault="000D76CC" w:rsidP="000D76CC">
      <w:pPr>
        <w:spacing w:after="0" w:line="240" w:lineRule="auto"/>
        <w:ind w:right="-29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Председатель ПК   ______  </w:t>
      </w:r>
      <w:proofErr w:type="spellStart"/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>Маремова</w:t>
      </w:r>
      <w:proofErr w:type="spellEnd"/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 М.В.    </w:t>
      </w:r>
      <w:r w:rsidRPr="000D76CC">
        <w:rPr>
          <w:rFonts w:ascii="Times New Roman" w:hAnsi="Times New Roman"/>
          <w:b/>
          <w:color w:val="0000FF"/>
          <w:sz w:val="26"/>
          <w:szCs w:val="26"/>
          <w:lang w:val="ru-RU"/>
        </w:rPr>
        <w:t xml:space="preserve">   </w:t>
      </w: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 Председатель </w:t>
      </w:r>
      <w:proofErr w:type="spellStart"/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>ПК_______Шидов</w:t>
      </w:r>
      <w:proofErr w:type="spellEnd"/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 З.Р.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«04» февраля 2022 года                                          «04»  февраля 2022 года                     </w:t>
      </w:r>
    </w:p>
    <w:p w:rsidR="000D76CC" w:rsidRPr="000D76CC" w:rsidRDefault="000D76CC" w:rsidP="000D76CC">
      <w:pPr>
        <w:spacing w:after="0" w:line="240" w:lineRule="auto"/>
        <w:ind w:left="5245"/>
        <w:jc w:val="both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b/>
          <w:color w:val="0000FF"/>
          <w:sz w:val="26"/>
          <w:szCs w:val="26"/>
          <w:lang w:val="ru-RU"/>
        </w:rPr>
        <w:t xml:space="preserve">                                                                           УТВЕРЖДЁН:</w:t>
      </w:r>
    </w:p>
    <w:p w:rsidR="000D76CC" w:rsidRPr="000D76CC" w:rsidRDefault="000D76CC" w:rsidP="000D76CC">
      <w:pPr>
        <w:spacing w:after="0" w:line="240" w:lineRule="auto"/>
        <w:ind w:left="5245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Приказом  </w:t>
      </w:r>
    </w:p>
    <w:p w:rsidR="000D76CC" w:rsidRPr="000D76CC" w:rsidRDefault="000D76CC" w:rsidP="000D76CC">
      <w:pPr>
        <w:spacing w:after="0" w:line="240" w:lineRule="auto"/>
        <w:ind w:left="5245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ГБОУ «ШИ № 5 Минпросвещения КБР                                                                                                                                                                                    </w:t>
      </w:r>
    </w:p>
    <w:p w:rsidR="000D76CC" w:rsidRPr="000D76CC" w:rsidRDefault="000D76CC" w:rsidP="000D76CC">
      <w:pPr>
        <w:spacing w:after="0" w:line="240" w:lineRule="auto"/>
        <w:ind w:left="5245"/>
        <w:rPr>
          <w:rFonts w:ascii="Times New Roman" w:hAnsi="Times New Roman"/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от 04 февраля 2022 года № 20-ОД </w:t>
      </w:r>
    </w:p>
    <w:p w:rsidR="000D76CC" w:rsidRPr="000D76CC" w:rsidRDefault="000D76CC" w:rsidP="000D76CC">
      <w:pPr>
        <w:spacing w:after="0" w:line="240" w:lineRule="auto"/>
        <w:ind w:left="5245"/>
        <w:rPr>
          <w:b/>
          <w:color w:val="0000FF"/>
          <w:sz w:val="26"/>
          <w:szCs w:val="26"/>
          <w:lang w:val="ru-RU"/>
        </w:rPr>
      </w:pPr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Директор ___________ А.А. </w:t>
      </w:r>
      <w:proofErr w:type="spellStart"/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>Алишанов</w:t>
      </w:r>
      <w:proofErr w:type="spellEnd"/>
      <w:r w:rsidRPr="000D76CC">
        <w:rPr>
          <w:rFonts w:ascii="Times New Roman" w:hAnsi="Times New Roman"/>
          <w:color w:val="0000FF"/>
          <w:sz w:val="26"/>
          <w:szCs w:val="26"/>
          <w:lang w:val="ru-RU"/>
        </w:rPr>
        <w:t xml:space="preserve">                                                                       </w:t>
      </w:r>
    </w:p>
    <w:p w:rsidR="00731943" w:rsidRDefault="00731943" w:rsidP="00731943">
      <w:pPr>
        <w:pStyle w:val="a4"/>
        <w:shd w:val="clear" w:color="auto" w:fill="FFFFFF"/>
        <w:ind w:left="360"/>
        <w:jc w:val="center"/>
        <w:rPr>
          <w:b/>
        </w:rPr>
      </w:pPr>
    </w:p>
    <w:p w:rsidR="001549FE" w:rsidRPr="001828AA" w:rsidRDefault="001549FE" w:rsidP="00C119BE">
      <w:pPr>
        <w:pStyle w:val="a4"/>
        <w:shd w:val="clear" w:color="auto" w:fill="FFFFFF"/>
        <w:ind w:left="360"/>
        <w:jc w:val="center"/>
        <w:rPr>
          <w:b/>
          <w:color w:val="0000FF"/>
        </w:rPr>
      </w:pPr>
      <w:r w:rsidRPr="001828AA">
        <w:rPr>
          <w:b/>
          <w:color w:val="0000FF"/>
        </w:rPr>
        <w:t xml:space="preserve">Перечень профессий и должностей работников и видов работ </w:t>
      </w:r>
    </w:p>
    <w:p w:rsidR="00EA3AB1" w:rsidRPr="001828AA" w:rsidRDefault="001549FE" w:rsidP="001549FE">
      <w:pPr>
        <w:pStyle w:val="a4"/>
        <w:shd w:val="clear" w:color="auto" w:fill="FFFFFF"/>
        <w:ind w:left="360"/>
        <w:jc w:val="center"/>
        <w:rPr>
          <w:b/>
          <w:color w:val="0000FF"/>
        </w:rPr>
      </w:pPr>
      <w:r w:rsidRPr="001828AA">
        <w:rPr>
          <w:b/>
          <w:bCs/>
          <w:color w:val="0000FF"/>
          <w:spacing w:val="-10"/>
        </w:rPr>
        <w:t>Г</w:t>
      </w:r>
      <w:r w:rsidR="00B16997" w:rsidRPr="001828AA">
        <w:rPr>
          <w:b/>
          <w:bCs/>
          <w:color w:val="0000FF"/>
          <w:spacing w:val="-10"/>
        </w:rPr>
        <w:t>Б</w:t>
      </w:r>
      <w:r w:rsidRPr="001828AA">
        <w:rPr>
          <w:b/>
          <w:bCs/>
          <w:color w:val="0000FF"/>
          <w:spacing w:val="-10"/>
        </w:rPr>
        <w:t xml:space="preserve">ОУ «ШИ № 5» </w:t>
      </w:r>
      <w:r w:rsidR="00731943" w:rsidRPr="001828AA">
        <w:rPr>
          <w:b/>
          <w:bCs/>
          <w:color w:val="0000FF"/>
          <w:spacing w:val="-10"/>
        </w:rPr>
        <w:t>Минпросвещения</w:t>
      </w:r>
      <w:r w:rsidRPr="001828AA">
        <w:rPr>
          <w:b/>
          <w:bCs/>
          <w:color w:val="0000FF"/>
          <w:spacing w:val="-10"/>
        </w:rPr>
        <w:t xml:space="preserve"> КБР</w:t>
      </w:r>
      <w:r w:rsidRPr="001828AA">
        <w:rPr>
          <w:b/>
          <w:color w:val="0000FF"/>
        </w:rPr>
        <w:t xml:space="preserve">, </w:t>
      </w:r>
    </w:p>
    <w:p w:rsidR="00EA3AB1" w:rsidRPr="001828AA" w:rsidRDefault="001549FE" w:rsidP="001549FE">
      <w:pPr>
        <w:pStyle w:val="a4"/>
        <w:shd w:val="clear" w:color="auto" w:fill="FFFFFF"/>
        <w:ind w:left="360"/>
        <w:jc w:val="center"/>
        <w:rPr>
          <w:b/>
          <w:color w:val="0000FF"/>
        </w:rPr>
      </w:pPr>
      <w:r w:rsidRPr="001828AA">
        <w:rPr>
          <w:b/>
          <w:color w:val="0000FF"/>
        </w:rPr>
        <w:t xml:space="preserve">подлежащих  периодическому  обучению </w:t>
      </w:r>
    </w:p>
    <w:p w:rsidR="00C119BE" w:rsidRPr="001828AA" w:rsidRDefault="00EA3AB1" w:rsidP="001549FE">
      <w:pPr>
        <w:pStyle w:val="a4"/>
        <w:shd w:val="clear" w:color="auto" w:fill="FFFFFF"/>
        <w:ind w:left="360"/>
        <w:jc w:val="center"/>
        <w:rPr>
          <w:b/>
          <w:color w:val="0000FF"/>
        </w:rPr>
      </w:pPr>
      <w:r w:rsidRPr="001828AA">
        <w:rPr>
          <w:b/>
          <w:color w:val="0000FF"/>
        </w:rPr>
        <w:t>и</w:t>
      </w:r>
      <w:r w:rsidR="001549FE" w:rsidRPr="001828AA">
        <w:rPr>
          <w:b/>
          <w:color w:val="0000FF"/>
        </w:rPr>
        <w:t xml:space="preserve"> проверке знаний  по охране труда.</w:t>
      </w:r>
    </w:p>
    <w:p w:rsidR="00B91ED0" w:rsidRPr="001828AA" w:rsidRDefault="00B91ED0" w:rsidP="00C11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FF"/>
          <w:sz w:val="28"/>
          <w:szCs w:val="28"/>
          <w:lang w:val="ru-RU" w:eastAsia="ru-RU"/>
        </w:rPr>
      </w:pPr>
    </w:p>
    <w:tbl>
      <w:tblPr>
        <w:tblStyle w:val="aa"/>
        <w:tblW w:w="10819" w:type="dxa"/>
        <w:jc w:val="center"/>
        <w:tblLayout w:type="fixed"/>
        <w:tblLook w:val="04A0"/>
      </w:tblPr>
      <w:tblGrid>
        <w:gridCol w:w="534"/>
        <w:gridCol w:w="5377"/>
        <w:gridCol w:w="4908"/>
      </w:tblGrid>
      <w:tr w:rsidR="002E0C96" w:rsidRPr="001828AA" w:rsidTr="00EA21B5">
        <w:trPr>
          <w:jc w:val="center"/>
        </w:trPr>
        <w:tc>
          <w:tcPr>
            <w:tcW w:w="534" w:type="dxa"/>
          </w:tcPr>
          <w:p w:rsidR="002E0C96" w:rsidRPr="001828AA" w:rsidRDefault="00EA21B5" w:rsidP="001430D2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b/>
                <w:color w:val="0000FF"/>
                <w:sz w:val="26"/>
                <w:lang w:val="ru-RU" w:eastAsia="ru-RU"/>
              </w:rPr>
              <w:t xml:space="preserve"> </w:t>
            </w: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5377" w:type="dxa"/>
          </w:tcPr>
          <w:p w:rsidR="002E0C96" w:rsidRPr="001828AA" w:rsidRDefault="00814C6E" w:rsidP="001430D2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Должность</w:t>
            </w:r>
            <w:r w:rsidR="00420E5A"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, профессия, вид работ</w:t>
            </w:r>
          </w:p>
        </w:tc>
        <w:tc>
          <w:tcPr>
            <w:tcW w:w="4908" w:type="dxa"/>
          </w:tcPr>
          <w:p w:rsidR="002E0C96" w:rsidRPr="001828AA" w:rsidRDefault="00EA3AB1" w:rsidP="00EA3AB1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Структурное п</w:t>
            </w:r>
            <w:r w:rsidR="003B35BF"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одразделение</w:t>
            </w:r>
          </w:p>
        </w:tc>
      </w:tr>
      <w:tr w:rsidR="002E0C96" w:rsidRPr="001828AA" w:rsidTr="00EA21B5">
        <w:trPr>
          <w:jc w:val="center"/>
        </w:trPr>
        <w:tc>
          <w:tcPr>
            <w:tcW w:w="534" w:type="dxa"/>
          </w:tcPr>
          <w:p w:rsidR="002E0C96" w:rsidRPr="001828AA" w:rsidRDefault="002E0C96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2E0C96" w:rsidRPr="001828AA" w:rsidRDefault="00814C6E" w:rsidP="00E8529B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Директор</w:t>
            </w:r>
          </w:p>
        </w:tc>
        <w:tc>
          <w:tcPr>
            <w:tcW w:w="4908" w:type="dxa"/>
          </w:tcPr>
          <w:p w:rsidR="002E0C96" w:rsidRPr="001828AA" w:rsidRDefault="003B35BF" w:rsidP="00C119BE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2E0C96" w:rsidRPr="001828AA" w:rsidTr="00EA21B5">
        <w:trPr>
          <w:jc w:val="center"/>
        </w:trPr>
        <w:tc>
          <w:tcPr>
            <w:tcW w:w="534" w:type="dxa"/>
          </w:tcPr>
          <w:p w:rsidR="002E0C96" w:rsidRPr="001828AA" w:rsidRDefault="002E0C96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2E0C96" w:rsidRPr="001828AA" w:rsidRDefault="00814C6E" w:rsidP="00E8529B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 xml:space="preserve">Зам. </w:t>
            </w:r>
            <w:r w:rsidR="000A2096"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</w:t>
            </w: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иректора по учебно-воспитательной работе</w:t>
            </w:r>
          </w:p>
        </w:tc>
        <w:tc>
          <w:tcPr>
            <w:tcW w:w="4908" w:type="dxa"/>
          </w:tcPr>
          <w:p w:rsidR="002E0C96" w:rsidRPr="001828AA" w:rsidRDefault="003B35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2E0C96" w:rsidRPr="001828AA" w:rsidTr="00EA21B5">
        <w:trPr>
          <w:jc w:val="center"/>
        </w:trPr>
        <w:tc>
          <w:tcPr>
            <w:tcW w:w="534" w:type="dxa"/>
          </w:tcPr>
          <w:p w:rsidR="002E0C96" w:rsidRPr="001828AA" w:rsidRDefault="002E0C96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2E0C96" w:rsidRPr="001828AA" w:rsidRDefault="000A2096" w:rsidP="00EA21B5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 xml:space="preserve">Зам. </w:t>
            </w:r>
            <w:r w:rsidR="00EB2084"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</w:t>
            </w: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иректора по воспитательной работе</w:t>
            </w:r>
          </w:p>
        </w:tc>
        <w:tc>
          <w:tcPr>
            <w:tcW w:w="4908" w:type="dxa"/>
          </w:tcPr>
          <w:p w:rsidR="002E0C96" w:rsidRPr="001828AA" w:rsidRDefault="003B35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2E0C96" w:rsidRPr="001828AA" w:rsidTr="00EA21B5">
        <w:trPr>
          <w:jc w:val="center"/>
        </w:trPr>
        <w:tc>
          <w:tcPr>
            <w:tcW w:w="534" w:type="dxa"/>
          </w:tcPr>
          <w:p w:rsidR="002E0C96" w:rsidRPr="001828AA" w:rsidRDefault="002E0C96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2E0C96" w:rsidRPr="001828AA" w:rsidRDefault="00EB2084" w:rsidP="00EB2084">
            <w:pPr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Зам. директора по административно-хозяйственной работе</w:t>
            </w:r>
          </w:p>
        </w:tc>
        <w:tc>
          <w:tcPr>
            <w:tcW w:w="4908" w:type="dxa"/>
          </w:tcPr>
          <w:p w:rsidR="002E0C96" w:rsidRPr="001828AA" w:rsidRDefault="003B35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EA21B5" w:rsidRPr="001828AA" w:rsidTr="00EA21B5">
        <w:trPr>
          <w:jc w:val="center"/>
        </w:trPr>
        <w:tc>
          <w:tcPr>
            <w:tcW w:w="534" w:type="dxa"/>
          </w:tcPr>
          <w:p w:rsidR="00EA21B5" w:rsidRPr="001828AA" w:rsidRDefault="00EA21B5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EA21B5" w:rsidRPr="001828AA" w:rsidRDefault="00EA21B5" w:rsidP="00CE1C8A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Главный бухгалтер</w:t>
            </w:r>
          </w:p>
        </w:tc>
        <w:tc>
          <w:tcPr>
            <w:tcW w:w="4908" w:type="dxa"/>
          </w:tcPr>
          <w:p w:rsidR="00EA21B5" w:rsidRPr="001828AA" w:rsidRDefault="00EA21B5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8C0F81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Руководитель Центра</w:t>
            </w:r>
          </w:p>
        </w:tc>
        <w:tc>
          <w:tcPr>
            <w:tcW w:w="4908" w:type="dxa"/>
          </w:tcPr>
          <w:p w:rsidR="003359BF" w:rsidRPr="001828AA" w:rsidRDefault="003359BF" w:rsidP="008C0F81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8C0F81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Бухгалтер</w:t>
            </w:r>
          </w:p>
        </w:tc>
        <w:tc>
          <w:tcPr>
            <w:tcW w:w="4908" w:type="dxa"/>
          </w:tcPr>
          <w:p w:rsidR="003359BF" w:rsidRPr="001828AA" w:rsidRDefault="003359BF" w:rsidP="008C0F81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Административно-управленческий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EA5289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Старший воспитатель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EB2084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Преподаватель-организатор ОБЖ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4F048B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 xml:space="preserve">Воспитатель 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EB2084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Классный руководитель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Учитель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Учитель (биологии, физики, химии, технологии, информатики)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Заведующий учебным кабинетом</w:t>
            </w:r>
          </w:p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(информатики, физики, химии)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Заведующий жилой квартирой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Инструктор по труду, физической культуре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EA3AB1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Инструктор по физической культуре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D96B54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Музыкальный руководитель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Мастер производственного обучения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Учитель - логопед</w:t>
            </w:r>
          </w:p>
        </w:tc>
        <w:tc>
          <w:tcPr>
            <w:tcW w:w="4908" w:type="dxa"/>
          </w:tcPr>
          <w:p w:rsidR="003359BF" w:rsidRPr="001828AA" w:rsidRDefault="003359BF" w:rsidP="00EA21B5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FE0F6E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Учитель-дефектолог</w:t>
            </w:r>
          </w:p>
        </w:tc>
        <w:tc>
          <w:tcPr>
            <w:tcW w:w="4908" w:type="dxa"/>
          </w:tcPr>
          <w:p w:rsidR="003359BF" w:rsidRPr="001828AA" w:rsidRDefault="003359BF" w:rsidP="00FE0F6E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</w:t>
            </w:r>
            <w:proofErr w:type="gramStart"/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г-</w:t>
            </w:r>
            <w:proofErr w:type="gramEnd"/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 xml:space="preserve"> психолог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Социальный педагог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 дополнительного образования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Педагог-организатор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Педагог-библиотекарь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proofErr w:type="spellStart"/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Постинтернатный</w:t>
            </w:r>
            <w:proofErr w:type="spellEnd"/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 xml:space="preserve"> воспитатель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Другие педагогические работники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E1C8A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Программист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E1C8A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Лаборант кабинета (физики, химии)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Помощник воспитателя для ночного дежурства</w:t>
            </w:r>
          </w:p>
        </w:tc>
        <w:tc>
          <w:tcPr>
            <w:tcW w:w="4908" w:type="dxa"/>
          </w:tcPr>
          <w:p w:rsidR="003359BF" w:rsidRPr="001828AA" w:rsidRDefault="003359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Помощник воспитателя разновозрастной группы</w:t>
            </w:r>
          </w:p>
        </w:tc>
        <w:tc>
          <w:tcPr>
            <w:tcW w:w="4908" w:type="dxa"/>
          </w:tcPr>
          <w:p w:rsidR="003359BF" w:rsidRPr="001828AA" w:rsidRDefault="003359BF" w:rsidP="00C119BE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Юрисконсульт</w:t>
            </w:r>
          </w:p>
        </w:tc>
        <w:tc>
          <w:tcPr>
            <w:tcW w:w="4908" w:type="dxa"/>
          </w:tcPr>
          <w:p w:rsidR="003359BF" w:rsidRPr="001828AA" w:rsidRDefault="003359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proofErr w:type="spellStart"/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Документовед</w:t>
            </w:r>
            <w:proofErr w:type="spellEnd"/>
          </w:p>
        </w:tc>
        <w:tc>
          <w:tcPr>
            <w:tcW w:w="4908" w:type="dxa"/>
          </w:tcPr>
          <w:p w:rsidR="003359BF" w:rsidRPr="001828AA" w:rsidRDefault="003359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B16997">
            <w:pPr>
              <w:tabs>
                <w:tab w:val="left" w:pos="2987"/>
              </w:tabs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Инженер-программист</w:t>
            </w:r>
            <w:r w:rsidR="00B16997"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4908" w:type="dxa"/>
          </w:tcPr>
          <w:p w:rsidR="003359BF" w:rsidRPr="001828AA" w:rsidRDefault="003359BF" w:rsidP="00914A7D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Секретарь учебной части</w:t>
            </w:r>
          </w:p>
        </w:tc>
        <w:tc>
          <w:tcPr>
            <w:tcW w:w="4908" w:type="dxa"/>
          </w:tcPr>
          <w:p w:rsidR="003359BF" w:rsidRPr="001828AA" w:rsidRDefault="003359BF" w:rsidP="00C119BE">
            <w:pPr>
              <w:jc w:val="both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Учебно-вспомогательный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73194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Медицинская сестра (диетическая, физиотерапии)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Медицинский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E1C8A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Врач-стоматолог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Медицинский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E1C8A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Врач-педиатр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Медицинский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E1C8A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Заведующий подсобным хозяйством</w:t>
            </w:r>
          </w:p>
        </w:tc>
        <w:tc>
          <w:tcPr>
            <w:tcW w:w="4908" w:type="dxa"/>
          </w:tcPr>
          <w:p w:rsidR="003359BF" w:rsidRPr="001828AA" w:rsidRDefault="003359BF" w:rsidP="00CE1C8A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Шеф-повар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Повар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Кухонный рабочий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Водитель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Кладовщик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2F015C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Рабочий по обслуживанию и текущему ремонту зданий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Кочегар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Подсобный рабочий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EA21B5">
            <w:pPr>
              <w:pStyle w:val="a3"/>
              <w:rPr>
                <w:color w:val="0000FF"/>
                <w:sz w:val="24"/>
                <w:szCs w:val="24"/>
                <w:lang w:val="ru-RU"/>
              </w:rPr>
            </w:pPr>
            <w:r w:rsidRPr="001828AA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Рабочий  по обслуживанию подсобного хозяйства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Сторож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C671F3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Швея по ремонту одежды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EA3AB1">
            <w:pPr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Рабочий по стирке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A31F99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proofErr w:type="spellStart"/>
            <w:r w:rsidRPr="001828AA">
              <w:rPr>
                <w:rFonts w:ascii="Times New Roman" w:hAnsi="Times New Roman"/>
                <w:color w:val="0000FF"/>
                <w:sz w:val="24"/>
                <w:szCs w:val="24"/>
              </w:rPr>
              <w:t>Рабочий</w:t>
            </w:r>
            <w:proofErr w:type="spellEnd"/>
            <w:r w:rsidRPr="001828AA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 </w:t>
            </w:r>
            <w:proofErr w:type="spellStart"/>
            <w:r w:rsidRPr="001828AA">
              <w:rPr>
                <w:rFonts w:ascii="Times New Roman" w:hAnsi="Times New Roman"/>
                <w:color w:val="0000FF"/>
                <w:sz w:val="24"/>
                <w:szCs w:val="24"/>
              </w:rPr>
              <w:t>по</w:t>
            </w:r>
            <w:proofErr w:type="spellEnd"/>
            <w:r w:rsidRPr="001828AA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1828AA">
              <w:rPr>
                <w:rFonts w:ascii="Times New Roman" w:hAnsi="Times New Roman"/>
                <w:color w:val="0000FF"/>
                <w:sz w:val="24"/>
                <w:szCs w:val="24"/>
              </w:rPr>
              <w:t>уборке</w:t>
            </w:r>
            <w:proofErr w:type="spellEnd"/>
            <w:r w:rsidRPr="001828AA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28AA">
              <w:rPr>
                <w:rFonts w:ascii="Times New Roman" w:hAnsi="Times New Roman"/>
                <w:color w:val="0000FF"/>
                <w:sz w:val="24"/>
                <w:szCs w:val="24"/>
              </w:rPr>
              <w:t>помещений</w:t>
            </w:r>
            <w:proofErr w:type="spellEnd"/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  <w:tr w:rsidR="003359BF" w:rsidRPr="001828AA" w:rsidTr="00EA21B5">
        <w:trPr>
          <w:jc w:val="center"/>
        </w:trPr>
        <w:tc>
          <w:tcPr>
            <w:tcW w:w="534" w:type="dxa"/>
          </w:tcPr>
          <w:p w:rsidR="003359BF" w:rsidRPr="001828AA" w:rsidRDefault="003359BF" w:rsidP="00D5266F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5377" w:type="dxa"/>
          </w:tcPr>
          <w:p w:rsidR="003359BF" w:rsidRPr="001828AA" w:rsidRDefault="003359BF" w:rsidP="00A31F99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</w:pPr>
            <w:r w:rsidRPr="001828AA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Рабочий по уборке территории</w:t>
            </w:r>
          </w:p>
        </w:tc>
        <w:tc>
          <w:tcPr>
            <w:tcW w:w="4908" w:type="dxa"/>
          </w:tcPr>
          <w:p w:rsidR="003359BF" w:rsidRPr="001828AA" w:rsidRDefault="003359BF" w:rsidP="00F00BB4">
            <w:pPr>
              <w:jc w:val="both"/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</w:pPr>
            <w:r w:rsidRPr="001828AA">
              <w:rPr>
                <w:rFonts w:ascii="Times New Roman" w:eastAsia="Times New Roman" w:hAnsi="Times New Roman"/>
                <w:color w:val="0000FF"/>
                <w:sz w:val="24"/>
                <w:szCs w:val="24"/>
                <w:lang w:val="ru-RU" w:eastAsia="ru-RU"/>
              </w:rPr>
              <w:t>Обслуживающий персонал</w:t>
            </w:r>
          </w:p>
        </w:tc>
      </w:tr>
    </w:tbl>
    <w:p w:rsidR="00C119BE" w:rsidRPr="001828AA" w:rsidRDefault="00C119BE" w:rsidP="001430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FF"/>
          <w:sz w:val="24"/>
          <w:szCs w:val="24"/>
          <w:lang w:val="ru-RU" w:eastAsia="ru-RU"/>
        </w:rPr>
      </w:pPr>
    </w:p>
    <w:sectPr w:rsidR="00C119BE" w:rsidRPr="001828AA" w:rsidSect="0073194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</w:abstractNum>
  <w:abstractNum w:abstractNumId="1">
    <w:nsid w:val="00382226"/>
    <w:multiLevelType w:val="hybridMultilevel"/>
    <w:tmpl w:val="E2EAB8D0"/>
    <w:lvl w:ilvl="0" w:tplc="BDDC5192">
      <w:start w:val="1"/>
      <w:numFmt w:val="decimalZero"/>
      <w:lvlText w:val="%1-"/>
      <w:lvlJc w:val="left"/>
      <w:pPr>
        <w:ind w:left="54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F120B"/>
    <w:multiLevelType w:val="hybridMultilevel"/>
    <w:tmpl w:val="BE9AB2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344CBD"/>
    <w:multiLevelType w:val="hybridMultilevel"/>
    <w:tmpl w:val="D1CE4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F3AB2"/>
    <w:multiLevelType w:val="hybridMultilevel"/>
    <w:tmpl w:val="07D6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72C64"/>
    <w:multiLevelType w:val="hybridMultilevel"/>
    <w:tmpl w:val="60DC6C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3C63B0"/>
    <w:multiLevelType w:val="hybridMultilevel"/>
    <w:tmpl w:val="6EAA0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332A9C"/>
    <w:multiLevelType w:val="hybridMultilevel"/>
    <w:tmpl w:val="A4C0D906"/>
    <w:lvl w:ilvl="0" w:tplc="041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2D08F8"/>
    <w:multiLevelType w:val="hybridMultilevel"/>
    <w:tmpl w:val="A3E2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951BE"/>
    <w:multiLevelType w:val="hybridMultilevel"/>
    <w:tmpl w:val="6E369E7C"/>
    <w:lvl w:ilvl="0" w:tplc="79CA961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FEF7EBD"/>
    <w:multiLevelType w:val="multilevel"/>
    <w:tmpl w:val="9AEA7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64" w:hanging="1800"/>
      </w:pPr>
      <w:rPr>
        <w:rFonts w:hint="default"/>
      </w:rPr>
    </w:lvl>
  </w:abstractNum>
  <w:abstractNum w:abstractNumId="11">
    <w:nsid w:val="4A82194C"/>
    <w:multiLevelType w:val="hybridMultilevel"/>
    <w:tmpl w:val="3A2AD9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8C25EF"/>
    <w:multiLevelType w:val="hybridMultilevel"/>
    <w:tmpl w:val="1B4802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B5CBD"/>
    <w:multiLevelType w:val="hybridMultilevel"/>
    <w:tmpl w:val="0A247CE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58F6898"/>
    <w:multiLevelType w:val="hybridMultilevel"/>
    <w:tmpl w:val="D184680A"/>
    <w:lvl w:ilvl="0" w:tplc="0419000B">
      <w:start w:val="1"/>
      <w:numFmt w:val="bullet"/>
      <w:lvlText w:val="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6EFF70B3"/>
    <w:multiLevelType w:val="hybridMultilevel"/>
    <w:tmpl w:val="D632BC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6667782"/>
    <w:multiLevelType w:val="hybridMultilevel"/>
    <w:tmpl w:val="365E2A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46215"/>
    <w:multiLevelType w:val="hybridMultilevel"/>
    <w:tmpl w:val="E2DA86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10"/>
  </w:num>
  <w:num w:numId="12">
    <w:abstractNumId w:val="4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6B6"/>
    <w:rsid w:val="00026291"/>
    <w:rsid w:val="00026D53"/>
    <w:rsid w:val="0006694A"/>
    <w:rsid w:val="000960FB"/>
    <w:rsid w:val="000A2096"/>
    <w:rsid w:val="000A776D"/>
    <w:rsid w:val="000A77FE"/>
    <w:rsid w:val="000B2F07"/>
    <w:rsid w:val="000D76CC"/>
    <w:rsid w:val="001010D6"/>
    <w:rsid w:val="00105998"/>
    <w:rsid w:val="00123D7F"/>
    <w:rsid w:val="001430D2"/>
    <w:rsid w:val="001549FE"/>
    <w:rsid w:val="00160567"/>
    <w:rsid w:val="00167FA9"/>
    <w:rsid w:val="001828AA"/>
    <w:rsid w:val="001A58C7"/>
    <w:rsid w:val="00215D41"/>
    <w:rsid w:val="002258D1"/>
    <w:rsid w:val="002325AF"/>
    <w:rsid w:val="002460F0"/>
    <w:rsid w:val="002677D8"/>
    <w:rsid w:val="002A2400"/>
    <w:rsid w:val="002E0C96"/>
    <w:rsid w:val="002F015C"/>
    <w:rsid w:val="002F04BF"/>
    <w:rsid w:val="002F5475"/>
    <w:rsid w:val="003272E4"/>
    <w:rsid w:val="00331B89"/>
    <w:rsid w:val="003359BF"/>
    <w:rsid w:val="003448E6"/>
    <w:rsid w:val="0034701A"/>
    <w:rsid w:val="00383504"/>
    <w:rsid w:val="003966F5"/>
    <w:rsid w:val="003B010B"/>
    <w:rsid w:val="003B35BF"/>
    <w:rsid w:val="003F7AC3"/>
    <w:rsid w:val="00410910"/>
    <w:rsid w:val="00420E5A"/>
    <w:rsid w:val="00456CF5"/>
    <w:rsid w:val="00480434"/>
    <w:rsid w:val="00487C1C"/>
    <w:rsid w:val="004A5503"/>
    <w:rsid w:val="004A705E"/>
    <w:rsid w:val="004B4B3A"/>
    <w:rsid w:val="004D2CE3"/>
    <w:rsid w:val="004F048B"/>
    <w:rsid w:val="005116B6"/>
    <w:rsid w:val="0054004C"/>
    <w:rsid w:val="00552E86"/>
    <w:rsid w:val="0056062A"/>
    <w:rsid w:val="005723AC"/>
    <w:rsid w:val="005B74B2"/>
    <w:rsid w:val="005C7D6F"/>
    <w:rsid w:val="005D2F5C"/>
    <w:rsid w:val="005D3531"/>
    <w:rsid w:val="005E46CD"/>
    <w:rsid w:val="00617744"/>
    <w:rsid w:val="00666D9D"/>
    <w:rsid w:val="006761E3"/>
    <w:rsid w:val="0068356C"/>
    <w:rsid w:val="006978C8"/>
    <w:rsid w:val="006A7A58"/>
    <w:rsid w:val="006B7565"/>
    <w:rsid w:val="006C3724"/>
    <w:rsid w:val="006E6107"/>
    <w:rsid w:val="006F5FE2"/>
    <w:rsid w:val="00717CDB"/>
    <w:rsid w:val="00731943"/>
    <w:rsid w:val="00731B3C"/>
    <w:rsid w:val="00732D1E"/>
    <w:rsid w:val="00751B67"/>
    <w:rsid w:val="00751BA6"/>
    <w:rsid w:val="007611A6"/>
    <w:rsid w:val="00772066"/>
    <w:rsid w:val="007901D1"/>
    <w:rsid w:val="00795E69"/>
    <w:rsid w:val="007C4677"/>
    <w:rsid w:val="007C56E5"/>
    <w:rsid w:val="007D63DD"/>
    <w:rsid w:val="007E37A3"/>
    <w:rsid w:val="007E76AA"/>
    <w:rsid w:val="00802F15"/>
    <w:rsid w:val="00804E78"/>
    <w:rsid w:val="00814C6E"/>
    <w:rsid w:val="00820B55"/>
    <w:rsid w:val="008305E9"/>
    <w:rsid w:val="00874651"/>
    <w:rsid w:val="008D3358"/>
    <w:rsid w:val="008E34F1"/>
    <w:rsid w:val="008E73AE"/>
    <w:rsid w:val="008F5343"/>
    <w:rsid w:val="00910D64"/>
    <w:rsid w:val="00941A83"/>
    <w:rsid w:val="0097258B"/>
    <w:rsid w:val="00977D49"/>
    <w:rsid w:val="009956A4"/>
    <w:rsid w:val="009C4C1F"/>
    <w:rsid w:val="009C6862"/>
    <w:rsid w:val="009C7C46"/>
    <w:rsid w:val="009E2165"/>
    <w:rsid w:val="009F161E"/>
    <w:rsid w:val="00A263DE"/>
    <w:rsid w:val="00A30EEE"/>
    <w:rsid w:val="00A31F99"/>
    <w:rsid w:val="00A33385"/>
    <w:rsid w:val="00A34F98"/>
    <w:rsid w:val="00A93AEA"/>
    <w:rsid w:val="00A95F49"/>
    <w:rsid w:val="00AD68B9"/>
    <w:rsid w:val="00AF13AD"/>
    <w:rsid w:val="00B06847"/>
    <w:rsid w:val="00B14920"/>
    <w:rsid w:val="00B1623C"/>
    <w:rsid w:val="00B16997"/>
    <w:rsid w:val="00B4178B"/>
    <w:rsid w:val="00B56D55"/>
    <w:rsid w:val="00B82D24"/>
    <w:rsid w:val="00B91ED0"/>
    <w:rsid w:val="00BA44A9"/>
    <w:rsid w:val="00BE746E"/>
    <w:rsid w:val="00C119BE"/>
    <w:rsid w:val="00C147E1"/>
    <w:rsid w:val="00C2709D"/>
    <w:rsid w:val="00C355CB"/>
    <w:rsid w:val="00C45066"/>
    <w:rsid w:val="00C5639D"/>
    <w:rsid w:val="00C671F3"/>
    <w:rsid w:val="00C678A5"/>
    <w:rsid w:val="00C92B6A"/>
    <w:rsid w:val="00CC5304"/>
    <w:rsid w:val="00CD12AA"/>
    <w:rsid w:val="00CD1DF7"/>
    <w:rsid w:val="00CE234A"/>
    <w:rsid w:val="00CE4B1A"/>
    <w:rsid w:val="00CF13C6"/>
    <w:rsid w:val="00D06738"/>
    <w:rsid w:val="00D13EEC"/>
    <w:rsid w:val="00D23DF7"/>
    <w:rsid w:val="00D31A03"/>
    <w:rsid w:val="00D5266F"/>
    <w:rsid w:val="00D56302"/>
    <w:rsid w:val="00D639B6"/>
    <w:rsid w:val="00D7634B"/>
    <w:rsid w:val="00D76F28"/>
    <w:rsid w:val="00D96B54"/>
    <w:rsid w:val="00DB0E48"/>
    <w:rsid w:val="00DE1766"/>
    <w:rsid w:val="00DE77F6"/>
    <w:rsid w:val="00DF0FD6"/>
    <w:rsid w:val="00DF5446"/>
    <w:rsid w:val="00E54D95"/>
    <w:rsid w:val="00E57F31"/>
    <w:rsid w:val="00E651C2"/>
    <w:rsid w:val="00E73E4F"/>
    <w:rsid w:val="00E74612"/>
    <w:rsid w:val="00E8529B"/>
    <w:rsid w:val="00E85588"/>
    <w:rsid w:val="00E94105"/>
    <w:rsid w:val="00EA21B5"/>
    <w:rsid w:val="00EA3AB1"/>
    <w:rsid w:val="00EB2084"/>
    <w:rsid w:val="00EF135E"/>
    <w:rsid w:val="00F20E38"/>
    <w:rsid w:val="00F60BD6"/>
    <w:rsid w:val="00F77339"/>
    <w:rsid w:val="00FC1A0D"/>
    <w:rsid w:val="00FC3397"/>
    <w:rsid w:val="00FC448D"/>
    <w:rsid w:val="00FC4D39"/>
    <w:rsid w:val="00FC5F60"/>
    <w:rsid w:val="00FC6BEF"/>
    <w:rsid w:val="00FD14EE"/>
    <w:rsid w:val="00FD65C3"/>
    <w:rsid w:val="00FD736D"/>
    <w:rsid w:val="00FE27DC"/>
    <w:rsid w:val="00FE7E12"/>
    <w:rsid w:val="00FF5106"/>
    <w:rsid w:val="00F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B6"/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qFormat/>
    <w:rsid w:val="00BE74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2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16B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5116B6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val="ru-RU"/>
    </w:rPr>
  </w:style>
  <w:style w:type="character" w:customStyle="1" w:styleId="11">
    <w:name w:val="Основной текст Знак1"/>
    <w:basedOn w:val="a0"/>
    <w:link w:val="a5"/>
    <w:uiPriority w:val="99"/>
    <w:rsid w:val="002677D8"/>
    <w:rPr>
      <w:rFonts w:ascii="Times New Roman" w:hAnsi="Times New Roman" w:cs="Times New Roman"/>
      <w:shd w:val="clear" w:color="auto" w:fill="FFFFFF"/>
    </w:rPr>
  </w:style>
  <w:style w:type="paragraph" w:styleId="a5">
    <w:name w:val="Body Text"/>
    <w:basedOn w:val="a"/>
    <w:link w:val="11"/>
    <w:uiPriority w:val="99"/>
    <w:rsid w:val="002677D8"/>
    <w:pPr>
      <w:widowControl w:val="0"/>
      <w:shd w:val="clear" w:color="auto" w:fill="FFFFFF"/>
      <w:spacing w:after="0" w:line="298" w:lineRule="exact"/>
      <w:jc w:val="both"/>
    </w:pPr>
    <w:rPr>
      <w:rFonts w:ascii="Times New Roman" w:eastAsiaTheme="minorHAnsi" w:hAnsi="Times New Roman"/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677D8"/>
    <w:rPr>
      <w:rFonts w:ascii="Calibri" w:eastAsia="Calibri" w:hAnsi="Calibri" w:cs="Times New Roman"/>
      <w:lang w:val="en-US"/>
    </w:rPr>
  </w:style>
  <w:style w:type="character" w:customStyle="1" w:styleId="3">
    <w:name w:val="Основной текст + Полужирный3"/>
    <w:aliases w:val="Курсив,Интервал 0 pt10"/>
    <w:basedOn w:val="11"/>
    <w:uiPriority w:val="99"/>
    <w:rsid w:val="002677D8"/>
    <w:rPr>
      <w:b/>
      <w:bCs/>
      <w:i/>
      <w:iCs/>
      <w:spacing w:val="-3"/>
      <w:u w:val="none"/>
    </w:rPr>
  </w:style>
  <w:style w:type="character" w:customStyle="1" w:styleId="0pt">
    <w:name w:val="Основной текст + Интервал 0 pt"/>
    <w:basedOn w:val="11"/>
    <w:uiPriority w:val="99"/>
    <w:rsid w:val="002677D8"/>
    <w:rPr>
      <w:spacing w:val="2"/>
      <w:u w:val="none"/>
    </w:rPr>
  </w:style>
  <w:style w:type="character" w:customStyle="1" w:styleId="a7">
    <w:name w:val="Основной текст + Курсив"/>
    <w:aliases w:val="Интервал 0 pt1"/>
    <w:basedOn w:val="11"/>
    <w:uiPriority w:val="99"/>
    <w:rsid w:val="002677D8"/>
    <w:rPr>
      <w:i/>
      <w:iCs/>
      <w:spacing w:val="0"/>
      <w:u w:val="none"/>
    </w:rPr>
  </w:style>
  <w:style w:type="character" w:customStyle="1" w:styleId="4Exact">
    <w:name w:val="Основной текст (4) Exact"/>
    <w:basedOn w:val="4"/>
    <w:rsid w:val="008D3358"/>
    <w:rPr>
      <w:spacing w:val="3"/>
      <w:sz w:val="23"/>
      <w:szCs w:val="23"/>
      <w:u w:val="single"/>
    </w:rPr>
  </w:style>
  <w:style w:type="character" w:customStyle="1" w:styleId="4">
    <w:name w:val="Основной текст (4)_"/>
    <w:basedOn w:val="a0"/>
    <w:link w:val="40"/>
    <w:rsid w:val="008D3358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D335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5"/>
      <w:szCs w:val="25"/>
      <w:lang w:val="ru-RU"/>
    </w:rPr>
  </w:style>
  <w:style w:type="character" w:customStyle="1" w:styleId="Exact">
    <w:name w:val="Основной текст Exact"/>
    <w:basedOn w:val="a0"/>
    <w:rsid w:val="008D33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Основной текст_"/>
    <w:basedOn w:val="a0"/>
    <w:link w:val="21"/>
    <w:rsid w:val="008D335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8D3358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/>
      <w:sz w:val="25"/>
      <w:szCs w:val="25"/>
      <w:lang w:val="ru-RU"/>
    </w:rPr>
  </w:style>
  <w:style w:type="character" w:customStyle="1" w:styleId="a9">
    <w:name w:val="Основной текст + Полужирный"/>
    <w:aliases w:val="Интервал 0 pt"/>
    <w:basedOn w:val="11"/>
    <w:uiPriority w:val="99"/>
    <w:rsid w:val="002A2400"/>
    <w:rPr>
      <w:b/>
      <w:bCs/>
      <w:spacing w:val="1"/>
    </w:rPr>
  </w:style>
  <w:style w:type="character" w:customStyle="1" w:styleId="10">
    <w:name w:val="Заголовок 1 Знак"/>
    <w:basedOn w:val="a0"/>
    <w:link w:val="1"/>
    <w:rsid w:val="00BE746E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DB0E48"/>
  </w:style>
  <w:style w:type="table" w:styleId="aa">
    <w:name w:val="Table Grid"/>
    <w:basedOn w:val="a1"/>
    <w:uiPriority w:val="59"/>
    <w:rsid w:val="00B56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сновной текст4"/>
    <w:basedOn w:val="a"/>
    <w:rsid w:val="00C119BE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/>
      <w:sz w:val="23"/>
      <w:szCs w:val="23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82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b">
    <w:name w:val="Subtitle"/>
    <w:basedOn w:val="a"/>
    <w:link w:val="ac"/>
    <w:qFormat/>
    <w:rsid w:val="00167FA9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position w:val="8"/>
      <w:sz w:val="32"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167FA9"/>
    <w:rPr>
      <w:rFonts w:ascii="Times New Roman" w:eastAsia="Times New Roman" w:hAnsi="Times New Roman" w:cs="Times New Roman"/>
      <w:b/>
      <w:bCs/>
      <w:color w:val="000000"/>
      <w:position w:val="8"/>
      <w:sz w:val="32"/>
      <w:szCs w:val="20"/>
      <w:lang w:eastAsia="ru-RU"/>
    </w:rPr>
  </w:style>
  <w:style w:type="paragraph" w:styleId="ad">
    <w:name w:val="Title"/>
    <w:basedOn w:val="a"/>
    <w:link w:val="ae"/>
    <w:qFormat/>
    <w:rsid w:val="00CE234A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color w:val="000000"/>
      <w:sz w:val="24"/>
      <w:szCs w:val="20"/>
    </w:rPr>
  </w:style>
  <w:style w:type="character" w:customStyle="1" w:styleId="ae">
    <w:name w:val="Название Знак"/>
    <w:basedOn w:val="a0"/>
    <w:link w:val="ad"/>
    <w:rsid w:val="00CE234A"/>
    <w:rPr>
      <w:rFonts w:ascii="Times New Roman" w:eastAsia="Times New Roman" w:hAnsi="Times New Roman" w:cs="Times New Roman"/>
      <w:b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6078-C97A-484A-8E3A-E3374B99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Albina</dc:creator>
  <cp:lastModifiedBy>admin</cp:lastModifiedBy>
  <cp:revision>38</cp:revision>
  <cp:lastPrinted>2014-05-03T11:43:00Z</cp:lastPrinted>
  <dcterms:created xsi:type="dcterms:W3CDTF">2015-03-19T13:48:00Z</dcterms:created>
  <dcterms:modified xsi:type="dcterms:W3CDTF">2022-02-04T13:41:00Z</dcterms:modified>
</cp:coreProperties>
</file>